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7B" w:rsidRPr="0073397F" w:rsidRDefault="002C057B" w:rsidP="002C057B">
      <w:pPr>
        <w:pStyle w:val="Heading2"/>
        <w:jc w:val="right"/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  <w:bookmarkStart w:id="0" w:name="_GoBack"/>
      <w:bookmarkEnd w:id="0"/>
      <w:r w:rsidRPr="0073397F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Anexa 1. Cererea de finanțare</w:t>
      </w: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pt-PT"/>
        </w:rPr>
      </w:pPr>
    </w:p>
    <w:p w:rsidR="002C057B" w:rsidRPr="0073397F" w:rsidRDefault="002C057B" w:rsidP="002C057B">
      <w:pPr>
        <w:spacing w:after="160" w:line="259" w:lineRule="auto"/>
        <w:jc w:val="center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CERERE DE FINANȚARE</w:t>
      </w:r>
    </w:p>
    <w:p w:rsidR="002C057B" w:rsidRPr="0073397F" w:rsidRDefault="002C057B" w:rsidP="002C057B">
      <w:pPr>
        <w:spacing w:after="160" w:line="259" w:lineRule="auto"/>
        <w:jc w:val="center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în cadrul competiției de proiecte COMPETE</w:t>
      </w:r>
      <w:r>
        <w:rPr>
          <w:rFonts w:ascii="Trebuchet MS" w:eastAsia="Calibri" w:hAnsi="Trebuchet MS" w:cs="Times New Roman"/>
          <w:b/>
          <w:sz w:val="22"/>
          <w:szCs w:val="22"/>
          <w:lang w:val="ro-RO"/>
        </w:rPr>
        <w:t xml:space="preserve"> 2.0</w:t>
      </w:r>
    </w:p>
    <w:p w:rsidR="002C057B" w:rsidRPr="0073397F" w:rsidRDefault="002C057B" w:rsidP="002C057B">
      <w:pPr>
        <w:spacing w:after="160" w:line="240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Pentru editare vă rugăm să folosiți caractere Calibri de 11 puncte și margini de cel puțin 2 cm (sunt exceptate tabelele, figurile și/sau legendele acestora și spaţiere între linii de 1,2. 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Secțiunea 1. Informații despre proiect (Maxim 1 pagină)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Titlul proiectului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Acronim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Cuvinte cheie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  <w:r w:rsidRPr="0073397F">
              <w:rPr>
                <w:rFonts w:ascii="Trebuchet MS" w:hAnsi="Trebuchet MS" w:cs="Times New Roman"/>
                <w:lang w:val="ro-RO"/>
              </w:rPr>
              <w:t>Maxim 5</w:t>
            </w: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 xml:space="preserve">Domeniul de specializare științifică 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 w:cs="Times New Roman"/>
                <w:lang w:val="ro-RO"/>
              </w:rPr>
              <w:t>Tehnologii noi și emergente</w:t>
            </w: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Sub-domeniul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  <w:r w:rsidRPr="0073397F">
              <w:rPr>
                <w:rFonts w:ascii="Trebuchet MS" w:hAnsi="Trebuchet MS" w:cs="Times New Roman"/>
                <w:lang w:val="ro-RO"/>
              </w:rPr>
              <w:t xml:space="preserve">Conform </w:t>
            </w:r>
            <w:r>
              <w:rPr>
                <w:rFonts w:ascii="Trebuchet MS" w:hAnsi="Trebuchet MS" w:cs="Times New Roman"/>
                <w:lang w:val="ro-RO"/>
              </w:rPr>
              <w:t>Cap.4(b) pag.4 Pachet de informații</w:t>
            </w: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 xml:space="preserve">Rezumat 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  <w:r w:rsidRPr="0073397F">
              <w:rPr>
                <w:rFonts w:ascii="Trebuchet MS" w:hAnsi="Trebuchet MS" w:cs="Times New Roman"/>
                <w:lang w:val="ro-RO"/>
              </w:rPr>
              <w:t>Maxim 15 rânduri</w:t>
            </w:r>
          </w:p>
        </w:tc>
      </w:tr>
      <w:tr w:rsidR="002C057B" w:rsidRPr="0073397F" w:rsidTr="0085527A">
        <w:tc>
          <w:tcPr>
            <w:tcW w:w="9016" w:type="dxa"/>
            <w:gridSpan w:val="2"/>
            <w:shd w:val="clear" w:color="auto" w:fill="9CC2E5"/>
          </w:tcPr>
          <w:p w:rsidR="002C057B" w:rsidRPr="0073397F" w:rsidRDefault="002C057B" w:rsidP="0085527A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73397F">
              <w:rPr>
                <w:rFonts w:ascii="Trebuchet MS" w:hAnsi="Trebuchet MS" w:cs="Times New Roman"/>
                <w:lang w:val="ro-RO"/>
              </w:rPr>
              <w:t>Informații despre coordonatorul echipei de cercetare</w:t>
            </w: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Numele coordonatorului echipei de cercetare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Titlu științific și/sau didactic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Facultatea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Departamentul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Adresă de email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2C057B" w:rsidRPr="0073397F" w:rsidTr="0085527A">
        <w:tc>
          <w:tcPr>
            <w:tcW w:w="2830" w:type="dxa"/>
            <w:shd w:val="clear" w:color="auto" w:fill="9CC2E5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Telefon de contact</w:t>
            </w:r>
          </w:p>
        </w:tc>
        <w:tc>
          <w:tcPr>
            <w:tcW w:w="618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</w:tbl>
    <w:p w:rsidR="002C057B" w:rsidRPr="0073397F" w:rsidRDefault="002C057B" w:rsidP="002C057B">
      <w:pPr>
        <w:spacing w:before="120"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Secțiunea 2. Prezentarea proiectului (maxim 4 pagini)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2.1. Obiectivele proiectului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2.2. Prezentarea ideii de bază a proiectului cu argumentarea nivelului de maturitate tehnologică (TRL</w:t>
      </w:r>
      <w:r>
        <w:rPr>
          <w:rFonts w:ascii="Trebuchet MS" w:eastAsia="Calibri" w:hAnsi="Trebuchet MS" w:cs="Times New Roman"/>
          <w:i/>
          <w:sz w:val="22"/>
          <w:szCs w:val="22"/>
          <w:lang w:val="ro-RO"/>
        </w:rPr>
        <w:t>3/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4) la începutul proiectului;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2.3. Prezentarea caracterului inovativ al proiectului în raport cu stadiul actual pe plan național şi internațional în domeniul propunerii de proiect;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2.4. Descrierea succintă a rezultatului final al proiectului cu detalierea aplicabilității în industrie și potențiali utilizatori (nevoile identificate în domeniu, analiza cererii pentru rezultatele proiectului, potențiali consumatori, competitori pe piață etc.).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Secțiunea 3. Metodologia de implementare a proiectului (maxim 4 pagini)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3.1 Descrierea activităților si subactivităților necesare pentru atingerea obiectivelor asumate. Pentru fiecare activitate se completează tabelul de mai jos (Maxim 3 activități)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97"/>
        <w:gridCol w:w="2126"/>
        <w:gridCol w:w="2163"/>
        <w:gridCol w:w="2322"/>
      </w:tblGrid>
      <w:tr w:rsidR="002C057B" w:rsidRPr="0073397F" w:rsidTr="0085527A">
        <w:tc>
          <w:tcPr>
            <w:tcW w:w="8908" w:type="dxa"/>
            <w:gridSpan w:val="4"/>
            <w:shd w:val="clear" w:color="auto" w:fill="9CC2E5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Times New Roman" w:hAnsi="Trebuchet MS" w:cs="Calibri"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Times New Roman" w:hAnsi="Trebuchet MS" w:cs="Calibri"/>
                <w:b/>
                <w:noProof/>
                <w:sz w:val="22"/>
                <w:szCs w:val="22"/>
                <w:lang w:val="ro-RO"/>
              </w:rPr>
              <w:t xml:space="preserve">Activitate 1: </w:t>
            </w:r>
            <w:r w:rsidRPr="0073397F">
              <w:rPr>
                <w:rFonts w:ascii="Trebuchet MS" w:eastAsia="Times New Roman" w:hAnsi="Trebuchet MS" w:cs="Calibri"/>
                <w:i/>
                <w:noProof/>
                <w:sz w:val="22"/>
                <w:szCs w:val="22"/>
                <w:lang w:val="ro-RO"/>
              </w:rPr>
              <w:t>Se completează titlul activității</w:t>
            </w:r>
          </w:p>
        </w:tc>
      </w:tr>
      <w:tr w:rsidR="002C057B" w:rsidRPr="0073397F" w:rsidTr="0085527A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97" w:type="dxa"/>
            <w:shd w:val="clear" w:color="auto" w:fill="D9D9D9"/>
            <w:vAlign w:val="center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t>Lună începere</w:t>
            </w:r>
          </w:p>
        </w:tc>
        <w:tc>
          <w:tcPr>
            <w:tcW w:w="2126" w:type="dxa"/>
            <w:shd w:val="clear" w:color="auto" w:fill="FFFFFF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noProof/>
                <w:sz w:val="22"/>
                <w:szCs w:val="22"/>
                <w:lang w:val="ro-RO"/>
              </w:rPr>
              <w:t>Ex. Luna 1</w:t>
            </w:r>
          </w:p>
        </w:tc>
        <w:tc>
          <w:tcPr>
            <w:tcW w:w="2163" w:type="dxa"/>
            <w:shd w:val="clear" w:color="auto" w:fill="E7E6E6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t>Lună finalizare</w:t>
            </w:r>
          </w:p>
        </w:tc>
        <w:tc>
          <w:tcPr>
            <w:tcW w:w="2322" w:type="dxa"/>
            <w:shd w:val="clear" w:color="auto" w:fill="FFFFFF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noProof/>
                <w:sz w:val="22"/>
                <w:szCs w:val="22"/>
                <w:lang w:val="ro-RO"/>
              </w:rPr>
              <w:t>Ex. Luna 3</w:t>
            </w:r>
          </w:p>
        </w:tc>
      </w:tr>
      <w:tr w:rsidR="002C057B" w:rsidRPr="0073397F" w:rsidTr="0085527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lastRenderedPageBreak/>
              <w:t>Descrierea activității cu prezentarea sub-activităților:</w:t>
            </w:r>
          </w:p>
        </w:tc>
      </w:tr>
      <w:tr w:rsidR="002C057B" w:rsidRPr="0073397F" w:rsidTr="0085527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057B" w:rsidRPr="0073397F" w:rsidRDefault="002C057B" w:rsidP="0085527A">
            <w:pPr>
              <w:spacing w:after="0" w:line="240" w:lineRule="auto"/>
              <w:jc w:val="both"/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>Sub-activitate 1.1: Titlu și scurtă prezentare</w:t>
            </w:r>
          </w:p>
          <w:p w:rsidR="002C057B" w:rsidRPr="0073397F" w:rsidRDefault="002C057B" w:rsidP="0085527A">
            <w:pPr>
              <w:spacing w:after="0" w:line="240" w:lineRule="auto"/>
              <w:jc w:val="both"/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>Sub-activitate 1.2: Titlu și scurtă prezentare</w:t>
            </w:r>
          </w:p>
          <w:p w:rsidR="002C057B" w:rsidRPr="0073397F" w:rsidRDefault="002C057B" w:rsidP="0085527A">
            <w:pPr>
              <w:spacing w:after="0" w:line="240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>Etc.</w:t>
            </w:r>
          </w:p>
        </w:tc>
      </w:tr>
      <w:tr w:rsidR="002C057B" w:rsidRPr="0073397F" w:rsidTr="0085527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t xml:space="preserve">Resurse implicate pentru atingerea obiectivului activității: </w:t>
            </w:r>
          </w:p>
        </w:tc>
      </w:tr>
      <w:tr w:rsidR="002C057B" w:rsidRPr="0073397F" w:rsidTr="0085527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>Se prezintă resursele necesare pentru derularea activității</w:t>
            </w:r>
          </w:p>
        </w:tc>
      </w:tr>
      <w:tr w:rsidR="002C057B" w:rsidRPr="0073397F" w:rsidTr="0085527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t xml:space="preserve">Rezultate/Livrabile: </w:t>
            </w:r>
          </w:p>
        </w:tc>
      </w:tr>
      <w:tr w:rsidR="002C057B" w:rsidRPr="0073397F" w:rsidTr="0085527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057B" w:rsidRPr="0073397F" w:rsidRDefault="002C057B" w:rsidP="0085527A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 xml:space="preserve">Se prezintă rezultatele și livrabilele asociate </w:t>
            </w:r>
          </w:p>
        </w:tc>
      </w:tr>
    </w:tbl>
    <w:p w:rsidR="002C057B" w:rsidRPr="0073397F" w:rsidRDefault="002C057B" w:rsidP="002C057B">
      <w:pPr>
        <w:spacing w:before="120"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3.2. Durata proiectului (Maxim 14 luni)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3.3. Diseminarea rezultatelor și descrierea modului în care vor fi exploatate/valorificate rezultatele;</w:t>
      </w:r>
    </w:p>
    <w:p w:rsidR="002C057B" w:rsidRPr="00464F94" w:rsidRDefault="002C057B" w:rsidP="002C057B">
      <w:pPr>
        <w:spacing w:after="0" w:line="240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- minim o </w:t>
      </w:r>
      <w:r w:rsidRPr="00464F94">
        <w:rPr>
          <w:rFonts w:ascii="Trebuchet MS" w:eastAsia="Calibri" w:hAnsi="Trebuchet MS" w:cs="Times New Roman"/>
          <w:i/>
          <w:sz w:val="22"/>
          <w:szCs w:val="22"/>
          <w:lang w:val="ro-RO"/>
        </w:rPr>
        <w:t>lucrare WoS în reviste;</w:t>
      </w:r>
    </w:p>
    <w:p w:rsidR="002C057B" w:rsidRPr="00464F94" w:rsidRDefault="002C057B" w:rsidP="002C057B">
      <w:pPr>
        <w:spacing w:after="0" w:line="240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464F94">
        <w:rPr>
          <w:rFonts w:ascii="Trebuchet MS" w:eastAsia="Calibri" w:hAnsi="Trebuchet MS" w:cs="Times New Roman"/>
          <w:i/>
          <w:sz w:val="22"/>
          <w:szCs w:val="22"/>
          <w:lang w:val="ro-RO"/>
        </w:rPr>
        <w:t>- minim o participare la o conferință indexată WoS;</w:t>
      </w:r>
    </w:p>
    <w:p w:rsidR="002C057B" w:rsidRPr="0073397F" w:rsidRDefault="002C057B" w:rsidP="002C057B">
      <w:pPr>
        <w:spacing w:after="160" w:line="240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- minim o cerere de brevet la nivel național. În cazul aplicațiilor software acestea se vor înregistra la ORDA. 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Secțiunea 4. Prezentarea echipei de lucru/cercetare (maxim 1 pagină)</w:t>
      </w:r>
    </w:p>
    <w:p w:rsidR="002C057B" w:rsidRPr="0073397F" w:rsidRDefault="002C057B" w:rsidP="002C05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Echipele vor avea în componență o poziție de cercetător postdoctoral și </w:t>
      </w:r>
      <w:r w:rsidRPr="00464F94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o poziție 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de student doctorand;</w:t>
      </w:r>
    </w:p>
    <w:p w:rsidR="002C057B" w:rsidRPr="0073397F" w:rsidRDefault="002C057B" w:rsidP="002C05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Scurtă prezentare a coordonatorului echipei de cercetare, expertiza și experiența științifică a acestuia cu evidențierea principalelor rezultate științifice (lucrări în reviste, participări conferințe, brevete </w:t>
      </w:r>
      <w:r>
        <w:rPr>
          <w:rFonts w:ascii="Trebuchet MS" w:eastAsia="Calibri" w:hAnsi="Trebuchet MS" w:cs="Times New Roman"/>
          <w:i/>
          <w:sz w:val="22"/>
          <w:szCs w:val="22"/>
          <w:lang w:val="ro-RO"/>
        </w:rPr>
        <w:t>etc.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) </w:t>
      </w:r>
    </w:p>
    <w:p w:rsidR="002C057B" w:rsidRPr="0073397F" w:rsidRDefault="002C057B" w:rsidP="002C05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Prezentarea </w:t>
      </w:r>
      <w:r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membrilor 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echipei proiectului cu evidențierea activității științifice anterioare.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Secțiunea 5. Bugetul proiectului (maxim 1 pagină)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66"/>
        <w:gridCol w:w="2458"/>
        <w:gridCol w:w="4992"/>
      </w:tblGrid>
      <w:tr w:rsidR="002C057B" w:rsidRPr="0073397F" w:rsidTr="0085527A">
        <w:tc>
          <w:tcPr>
            <w:tcW w:w="1471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</w:p>
        </w:tc>
        <w:tc>
          <w:tcPr>
            <w:tcW w:w="2489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Valoarea ( lei)</w:t>
            </w:r>
          </w:p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</w:p>
        </w:tc>
        <w:tc>
          <w:tcPr>
            <w:tcW w:w="505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Scurtă descriere/justificare a modului în care a fost dimensionat bugetul fiecărui capitol de cheltuială</w:t>
            </w:r>
          </w:p>
        </w:tc>
      </w:tr>
      <w:tr w:rsidR="002C057B" w:rsidRPr="0073397F" w:rsidTr="0085527A">
        <w:tc>
          <w:tcPr>
            <w:tcW w:w="1471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Cheltuieli salariale</w:t>
            </w:r>
          </w:p>
        </w:tc>
        <w:tc>
          <w:tcPr>
            <w:tcW w:w="2489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  <w:tc>
          <w:tcPr>
            <w:tcW w:w="505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</w:tr>
      <w:tr w:rsidR="002C057B" w:rsidRPr="0073397F" w:rsidTr="0085527A">
        <w:tc>
          <w:tcPr>
            <w:tcW w:w="1471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Logistică (echipamente și materiale)</w:t>
            </w:r>
          </w:p>
        </w:tc>
        <w:tc>
          <w:tcPr>
            <w:tcW w:w="2489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  <w:tc>
          <w:tcPr>
            <w:tcW w:w="505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</w:tr>
      <w:tr w:rsidR="002C057B" w:rsidRPr="0073397F" w:rsidTr="0085527A">
        <w:tc>
          <w:tcPr>
            <w:tcW w:w="1471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Total</w:t>
            </w:r>
          </w:p>
        </w:tc>
        <w:tc>
          <w:tcPr>
            <w:tcW w:w="2489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i/>
                <w:lang w:val="ro-RO"/>
              </w:rPr>
              <w:t xml:space="preserve">Maxim </w:t>
            </w:r>
            <w:r w:rsidRPr="00B63F5B">
              <w:rPr>
                <w:rFonts w:ascii="Trebuchet MS" w:hAnsi="Trebuchet MS" w:cs="Times New Roman"/>
                <w:i/>
                <w:lang w:val="ro-RO"/>
              </w:rPr>
              <w:t>137000lei</w:t>
            </w:r>
          </w:p>
        </w:tc>
        <w:tc>
          <w:tcPr>
            <w:tcW w:w="5056" w:type="dxa"/>
          </w:tcPr>
          <w:p w:rsidR="002C057B" w:rsidRPr="0073397F" w:rsidRDefault="002C057B" w:rsidP="0085527A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</w:tr>
    </w:tbl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Secțiunea 6. Declarație de angajament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Coordonatorul echipei de cercetare se angajează ca în condițiile în care echipa de management a proiectului decide că rezultatul proiectului este unul cu potențial ridicat de valorificare pe piață, să înființeze cu sprijinul financiar și logistic al Universității Tehnice ”Gheorghe Asachi” din Iași un spin-off.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Data: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  <w:t>Nume și prenume coordonator echipă de cercetare</w:t>
      </w:r>
    </w:p>
    <w:p w:rsidR="002C057B" w:rsidRPr="0073397F" w:rsidRDefault="002C057B" w:rsidP="002C057B">
      <w:pPr>
        <w:spacing w:after="160" w:line="259" w:lineRule="auto"/>
        <w:jc w:val="right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........................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ab/>
        <w:t>..........................................(Semnătură)</w:t>
      </w: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</w:p>
    <w:p w:rsidR="002C057B" w:rsidRPr="0073397F" w:rsidRDefault="002C057B" w:rsidP="002C057B">
      <w:pPr>
        <w:spacing w:line="240" w:lineRule="auto"/>
        <w:ind w:firstLine="720"/>
        <w:rPr>
          <w:rFonts w:ascii="Trebuchet MS" w:eastAsiaTheme="majorEastAsia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pStyle w:val="Heading2"/>
        <w:jc w:val="right"/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  <w:r w:rsidRPr="0073397F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 xml:space="preserve">Anexa 2.  Declarație pe proprie răspundere a </w:t>
      </w:r>
      <w:r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Coordonatorului</w:t>
      </w:r>
      <w:r w:rsidRPr="0073397F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 xml:space="preserve"> de proiect</w:t>
      </w: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jc w:val="center"/>
        <w:rPr>
          <w:rFonts w:ascii="Trebuchet MS" w:eastAsia="Calibri" w:hAnsi="Trebuchet MS" w:cs="Times New Roman"/>
          <w:b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i/>
          <w:sz w:val="22"/>
          <w:szCs w:val="22"/>
          <w:lang w:val="ro-RO"/>
        </w:rPr>
        <w:t>Declarație privind nefinanțarea din alte surse</w:t>
      </w: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Times New Roman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Times New Roman"/>
          <w:sz w:val="22"/>
          <w:szCs w:val="22"/>
          <w:lang w:val="ro-RO"/>
        </w:rPr>
      </w:pPr>
    </w:p>
    <w:p w:rsidR="002C057B" w:rsidRPr="0073397F" w:rsidRDefault="002C057B" w:rsidP="002C057B">
      <w:pPr>
        <w:tabs>
          <w:tab w:val="left" w:pos="1701"/>
        </w:tabs>
        <w:spacing w:after="160" w:line="259" w:lineRule="auto"/>
        <w:jc w:val="both"/>
        <w:rPr>
          <w:rFonts w:ascii="Trebuchet MS" w:eastAsia="Calibri" w:hAnsi="Trebuchet MS" w:cs="Arial"/>
          <w:sz w:val="22"/>
          <w:szCs w:val="22"/>
          <w:lang w:val="ro-RO"/>
        </w:rPr>
      </w:pPr>
      <w:r w:rsidRPr="0073397F">
        <w:rPr>
          <w:rFonts w:ascii="Trebuchet MS" w:eastAsia="Calibri" w:hAnsi="Trebuchet MS" w:cs="Arial"/>
          <w:sz w:val="22"/>
          <w:szCs w:val="22"/>
          <w:lang w:val="ro-RO"/>
        </w:rPr>
        <w:t xml:space="preserve">Subsemnatul/Subsemnata........................... (numele), în calitate de Coordonator al echipei de cercetare care a elaborat propunerea de proiect …….. (titlul) depusă în cadrul competiției COMPETE </w:t>
      </w:r>
      <w:r>
        <w:rPr>
          <w:rFonts w:ascii="Trebuchet MS" w:eastAsia="Calibri" w:hAnsi="Trebuchet MS" w:cs="Arial"/>
          <w:sz w:val="22"/>
          <w:szCs w:val="22"/>
          <w:lang w:val="ro-RO"/>
        </w:rPr>
        <w:t xml:space="preserve">2.0 </w:t>
      </w:r>
      <w:r w:rsidRPr="0073397F">
        <w:rPr>
          <w:rFonts w:ascii="Trebuchet MS" w:eastAsia="Calibri" w:hAnsi="Trebuchet MS" w:cs="Arial"/>
          <w:sz w:val="22"/>
          <w:szCs w:val="22"/>
          <w:lang w:val="ro-RO"/>
        </w:rPr>
        <w:t xml:space="preserve">declar pe proprie răspundere că activitățile prevăzute nu sunt și nu au fost finanțate din alte surse bugetare. </w:t>
      </w:r>
    </w:p>
    <w:p w:rsidR="002C057B" w:rsidRPr="0073397F" w:rsidRDefault="002C057B" w:rsidP="002C057B">
      <w:pPr>
        <w:tabs>
          <w:tab w:val="left" w:pos="1701"/>
        </w:tabs>
        <w:spacing w:after="160" w:line="259" w:lineRule="auto"/>
        <w:jc w:val="both"/>
        <w:rPr>
          <w:rFonts w:ascii="Trebuchet MS" w:eastAsia="Calibri" w:hAnsi="Trebuchet MS" w:cs="Times New Roman"/>
          <w:sz w:val="22"/>
          <w:szCs w:val="22"/>
          <w:lang w:val="ro-RO"/>
        </w:rPr>
      </w:pPr>
      <w:r w:rsidRPr="0073397F">
        <w:rPr>
          <w:rFonts w:ascii="Trebuchet MS" w:eastAsia="Calibri" w:hAnsi="Trebuchet MS" w:cs="Arial"/>
          <w:sz w:val="22"/>
          <w:szCs w:val="22"/>
          <w:lang w:val="ro-RO"/>
        </w:rPr>
        <w:t xml:space="preserve">Declar pe proprie răspundere că voi  </w:t>
      </w:r>
      <w:r w:rsidRPr="0073397F">
        <w:rPr>
          <w:rFonts w:ascii="Trebuchet MS" w:eastAsia="Calibri" w:hAnsi="Trebuchet MS" w:cs="Times New Roman"/>
          <w:sz w:val="22"/>
          <w:szCs w:val="22"/>
          <w:lang w:val="ro-RO"/>
        </w:rPr>
        <w:t xml:space="preserve">respecta normele prevăzute de Legea nr. 206/2004 privind buna conduită în cercetarea științifică, dezvoltarea tehnologică și inovare, cu modificările și completările ulterioare, precum și de alte </w:t>
      </w:r>
      <w:r w:rsidRPr="0073397F">
        <w:rPr>
          <w:rFonts w:ascii="Trebuchet MS" w:eastAsia="Calibri" w:hAnsi="Trebuchet MS" w:cs="Times New Roman"/>
          <w:noProof/>
          <w:sz w:val="22"/>
          <w:szCs w:val="22"/>
          <w:lang w:val="ro-RO"/>
        </w:rPr>
        <w:t>reglementări</w:t>
      </w:r>
      <w:r w:rsidRPr="0073397F">
        <w:rPr>
          <w:rFonts w:ascii="Trebuchet MS" w:eastAsia="Calibri" w:hAnsi="Trebuchet MS" w:cs="Times New Roman"/>
          <w:sz w:val="22"/>
          <w:szCs w:val="22"/>
          <w:lang w:val="ro-RO"/>
        </w:rPr>
        <w:t xml:space="preserve"> legislative de </w:t>
      </w:r>
      <w:r w:rsidRPr="0073397F">
        <w:rPr>
          <w:rFonts w:ascii="Trebuchet MS" w:eastAsia="Calibri" w:hAnsi="Trebuchet MS" w:cs="Times New Roman"/>
          <w:noProof/>
          <w:sz w:val="22"/>
          <w:szCs w:val="22"/>
          <w:lang w:val="ro-RO"/>
        </w:rPr>
        <w:t xml:space="preserve">etică </w:t>
      </w:r>
      <w:r w:rsidRPr="0073397F">
        <w:rPr>
          <w:rFonts w:ascii="Trebuchet MS" w:eastAsia="Calibri" w:hAnsi="Trebuchet MS" w:cs="Times New Roman"/>
          <w:sz w:val="22"/>
          <w:szCs w:val="22"/>
          <w:lang w:val="ro-RO"/>
        </w:rPr>
        <w:t xml:space="preserve">specifice domeniului de cercetare a proiectului. </w:t>
      </w:r>
    </w:p>
    <w:p w:rsidR="002C057B" w:rsidRPr="0073397F" w:rsidRDefault="002C057B" w:rsidP="002C057B">
      <w:pPr>
        <w:tabs>
          <w:tab w:val="left" w:pos="1701"/>
        </w:tabs>
        <w:spacing w:after="160" w:line="259" w:lineRule="auto"/>
        <w:jc w:val="both"/>
        <w:rPr>
          <w:rFonts w:ascii="Trebuchet MS" w:eastAsia="Times New Roman" w:hAnsi="Trebuchet MS" w:cs="Courier New"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sz w:val="22"/>
          <w:szCs w:val="22"/>
          <w:lang w:val="ro-RO"/>
        </w:rPr>
        <w:t>Declar pe proprie răspundere că am obținut titlul de doctor în anul......</w:t>
      </w:r>
      <w:r>
        <w:rPr>
          <w:rFonts w:ascii="Trebuchet MS" w:eastAsia="Calibri" w:hAnsi="Trebuchet MS" w:cs="Times New Roman"/>
          <w:sz w:val="22"/>
          <w:szCs w:val="22"/>
          <w:lang w:val="ro-RO"/>
        </w:rPr>
        <w:t xml:space="preserve"> și am calitatea de cercetător post-doc în cadrul Universității Tehnice ”Gheorghe Asachi” din Iași.</w:t>
      </w: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  <w:r w:rsidRPr="0073397F">
        <w:rPr>
          <w:rFonts w:ascii="Trebuchet MS" w:eastAsia="Calibri" w:hAnsi="Trebuchet MS" w:cs="Arial"/>
          <w:sz w:val="22"/>
          <w:szCs w:val="22"/>
          <w:lang w:val="ro-RO"/>
        </w:rPr>
        <w:t>Nume:</w:t>
      </w: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  <w:r w:rsidRPr="0073397F">
        <w:rPr>
          <w:rFonts w:ascii="Trebuchet MS" w:eastAsia="Calibri" w:hAnsi="Trebuchet MS" w:cs="Arial"/>
          <w:sz w:val="22"/>
          <w:szCs w:val="22"/>
          <w:lang w:val="ro-RO"/>
        </w:rPr>
        <w:t>Semnătură:</w:t>
      </w: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  <w:r w:rsidRPr="0073397F">
        <w:rPr>
          <w:rFonts w:ascii="Trebuchet MS" w:eastAsia="Calibri" w:hAnsi="Trebuchet MS" w:cs="Arial"/>
          <w:sz w:val="22"/>
          <w:szCs w:val="22"/>
          <w:lang w:val="ro-RO"/>
        </w:rPr>
        <w:t xml:space="preserve">Data: </w:t>
      </w: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pStyle w:val="Heading2"/>
        <w:spacing w:before="120" w:after="240"/>
        <w:jc w:val="right"/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  <w:r w:rsidRPr="0073397F">
        <w:rPr>
          <w:rFonts w:ascii="Trebuchet MS" w:hAnsi="Trebuchet MS" w:cs="Arial"/>
          <w:color w:val="000000" w:themeColor="text1"/>
          <w:sz w:val="22"/>
          <w:szCs w:val="22"/>
          <w:lang w:val="ro-RO"/>
        </w:rPr>
        <w:lastRenderedPageBreak/>
        <w:t>Anexa 3. Acordul conducătorului de doctorat</w:t>
      </w: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jc w:val="center"/>
        <w:rPr>
          <w:rFonts w:ascii="Trebuchet MS" w:eastAsia="Calibri" w:hAnsi="Trebuchet MS" w:cs="Times New Roman"/>
          <w:b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i/>
          <w:sz w:val="22"/>
          <w:szCs w:val="22"/>
          <w:lang w:val="ro-RO"/>
        </w:rPr>
        <w:t>Acordul conducătorului de doctorat</w:t>
      </w:r>
    </w:p>
    <w:p w:rsidR="002C057B" w:rsidRPr="0073397F" w:rsidRDefault="002C057B" w:rsidP="002C057B">
      <w:pPr>
        <w:spacing w:after="160" w:line="259" w:lineRule="auto"/>
        <w:jc w:val="center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(se completează pentru doctoranzi)</w:t>
      </w: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Times New Roman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Times New Roman"/>
          <w:sz w:val="22"/>
          <w:szCs w:val="22"/>
          <w:lang w:val="ro-RO"/>
        </w:rPr>
      </w:pPr>
    </w:p>
    <w:p w:rsidR="002C057B" w:rsidRPr="0073397F" w:rsidRDefault="002C057B" w:rsidP="002C057B">
      <w:pPr>
        <w:tabs>
          <w:tab w:val="left" w:pos="1701"/>
        </w:tabs>
        <w:spacing w:after="160" w:line="259" w:lineRule="auto"/>
        <w:jc w:val="both"/>
        <w:rPr>
          <w:rFonts w:ascii="Trebuchet MS" w:eastAsia="Calibri" w:hAnsi="Trebuchet MS" w:cs="Arial"/>
          <w:sz w:val="22"/>
          <w:szCs w:val="22"/>
          <w:lang w:val="ro-RO"/>
        </w:rPr>
      </w:pPr>
      <w:r w:rsidRPr="0073397F">
        <w:rPr>
          <w:rFonts w:ascii="Trebuchet MS" w:eastAsia="Calibri" w:hAnsi="Trebuchet MS" w:cs="Arial"/>
          <w:sz w:val="22"/>
          <w:szCs w:val="22"/>
          <w:lang w:val="ro-RO"/>
        </w:rPr>
        <w:t>Subsemnatul/Subsemnata........................... (numele), în calitate de Conducător de doctorat în domeniul ……………………, îmi exprim acordul referitor la participarea studentei/studentului doctorand ………….   , anul ………, forma ………………., în echipa de cercetare constituită pentru elaborarea și realizarea propunerii de proiect…………………………..…….. (titlul) depusă în cadrul competiției COMPETE</w:t>
      </w:r>
      <w:r>
        <w:rPr>
          <w:rFonts w:ascii="Trebuchet MS" w:eastAsia="Calibri" w:hAnsi="Trebuchet MS" w:cs="Arial"/>
          <w:sz w:val="22"/>
          <w:szCs w:val="22"/>
          <w:lang w:val="ro-RO"/>
        </w:rPr>
        <w:t xml:space="preserve"> 2.0</w:t>
      </w:r>
      <w:r w:rsidRPr="0073397F">
        <w:rPr>
          <w:rFonts w:ascii="Trebuchet MS" w:eastAsia="Calibri" w:hAnsi="Trebuchet MS" w:cs="Arial"/>
          <w:sz w:val="22"/>
          <w:szCs w:val="22"/>
          <w:lang w:val="ro-RO"/>
        </w:rPr>
        <w:t>.</w:t>
      </w: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  <w:r w:rsidRPr="0073397F">
        <w:rPr>
          <w:rFonts w:ascii="Trebuchet MS" w:eastAsia="Calibri" w:hAnsi="Trebuchet MS" w:cs="Arial"/>
          <w:sz w:val="22"/>
          <w:szCs w:val="22"/>
          <w:lang w:val="ro-RO"/>
        </w:rPr>
        <w:t>Semnătură:</w:t>
      </w:r>
    </w:p>
    <w:p w:rsidR="002C057B" w:rsidRPr="0073397F" w:rsidRDefault="002C057B" w:rsidP="002C057B">
      <w:pPr>
        <w:spacing w:after="160" w:line="259" w:lineRule="auto"/>
        <w:rPr>
          <w:rFonts w:ascii="Trebuchet MS" w:eastAsia="Times New Roman" w:hAnsi="Trebuchet MS" w:cs="Times New Roman"/>
          <w:color w:val="2E74B5"/>
          <w:sz w:val="22"/>
          <w:szCs w:val="22"/>
          <w:lang w:val="ro-RO"/>
        </w:rPr>
      </w:pPr>
      <w:r w:rsidRPr="0073397F">
        <w:rPr>
          <w:rFonts w:ascii="Trebuchet MS" w:eastAsia="Calibri" w:hAnsi="Trebuchet MS" w:cs="Arial"/>
          <w:sz w:val="22"/>
          <w:szCs w:val="22"/>
          <w:lang w:val="ro-RO"/>
        </w:rPr>
        <w:t xml:space="preserve">Data: </w:t>
      </w:r>
    </w:p>
    <w:p w:rsidR="002C057B" w:rsidRPr="0073397F" w:rsidRDefault="002C057B" w:rsidP="002C057B">
      <w:pPr>
        <w:spacing w:after="160" w:line="259" w:lineRule="auto"/>
        <w:rPr>
          <w:rFonts w:ascii="Trebuchet MS" w:eastAsia="Calibri" w:hAnsi="Trebuchet MS" w:cs="Arial"/>
          <w:sz w:val="22"/>
          <w:szCs w:val="22"/>
          <w:lang w:val="ro-RO"/>
        </w:rPr>
      </w:pPr>
    </w:p>
    <w:p w:rsidR="002C057B" w:rsidRPr="0073397F" w:rsidRDefault="002C057B" w:rsidP="002C057B">
      <w:pPr>
        <w:spacing w:after="160" w:line="259" w:lineRule="auto"/>
        <w:rPr>
          <w:rFonts w:ascii="Trebuchet MS" w:eastAsia="Times New Roman" w:hAnsi="Trebuchet MS" w:cs="Times New Roman"/>
          <w:color w:val="2E74B5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pStyle w:val="Heading2"/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2C057B" w:rsidRPr="0073397F" w:rsidRDefault="002C057B" w:rsidP="002C057B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:rsidR="00CB72FD" w:rsidRDefault="00CB72FD"/>
    <w:sectPr w:rsidR="00CB7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B535E"/>
    <w:multiLevelType w:val="hybridMultilevel"/>
    <w:tmpl w:val="DF925D58"/>
    <w:lvl w:ilvl="0" w:tplc="EC88BB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7B"/>
    <w:rsid w:val="002C057B"/>
    <w:rsid w:val="00C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29D2A-A976-41C5-9A67-36A4A5E0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7B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5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57B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C05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C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2022-06-08T05:53:00Z</dcterms:created>
  <dcterms:modified xsi:type="dcterms:W3CDTF">2022-06-08T05:53:00Z</dcterms:modified>
</cp:coreProperties>
</file>